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20D2415" w:rsidR="00A27829" w:rsidRPr="00C124E5" w:rsidRDefault="00885678" w:rsidP="00A27829">
      <w:pPr>
        <w:pStyle w:val="Head"/>
        <w:rPr>
          <w:lang w:val="en-GB"/>
        </w:rPr>
      </w:pPr>
      <w:r>
        <w:rPr>
          <w:lang w:val="fr-FR"/>
        </w:rPr>
        <w:t xml:space="preserve">Le Wirtgen Group </w:t>
      </w:r>
      <w:bookmarkStart w:id="0" w:name="_Hlk187684842"/>
      <w:r>
        <w:rPr>
          <w:lang w:val="fr-FR"/>
        </w:rPr>
        <w:t xml:space="preserve">présent avec </w:t>
      </w:r>
      <w:bookmarkEnd w:id="0"/>
      <w:r>
        <w:rPr>
          <w:lang w:val="fr-FR"/>
        </w:rPr>
        <w:t>45 </w:t>
      </w:r>
      <w:bookmarkStart w:id="1" w:name="_Hlk187840767"/>
      <w:r>
        <w:rPr>
          <w:lang w:val="fr-FR"/>
        </w:rPr>
        <w:t xml:space="preserve">nouveautés mondiales </w:t>
      </w:r>
      <w:bookmarkEnd w:id="1"/>
      <w:r>
        <w:rPr>
          <w:lang w:val="fr-FR"/>
        </w:rPr>
        <w:t xml:space="preserve">et innovations à la bauma 2025 </w:t>
      </w:r>
    </w:p>
    <w:p w14:paraId="26F0996C" w14:textId="52C198A9" w:rsidR="00A46F1E" w:rsidRPr="00C124E5" w:rsidRDefault="00326238" w:rsidP="00881E44">
      <w:pPr>
        <w:pStyle w:val="Subhead"/>
        <w:rPr>
          <w:lang w:val="en-GB"/>
        </w:rPr>
      </w:pPr>
      <w:r>
        <w:rPr>
          <w:bCs/>
          <w:iCs w:val="0"/>
          <w:lang w:val="fr-FR"/>
        </w:rPr>
        <w:t xml:space="preserve">La devise pour ce salon : « Smarter. Safer. More sustainable. »  </w:t>
      </w:r>
    </w:p>
    <w:p w14:paraId="3ECC044D" w14:textId="2222FDF7" w:rsidR="00D24C0A" w:rsidRPr="00C124E5" w:rsidRDefault="00626589" w:rsidP="001A0325">
      <w:pPr>
        <w:pStyle w:val="Standardabsatz"/>
        <w:rPr>
          <w:b/>
          <w:bCs/>
          <w:lang w:val="en-GB"/>
        </w:rPr>
      </w:pPr>
      <w:r>
        <w:rPr>
          <w:b/>
          <w:bCs/>
          <w:lang w:val="fr-FR"/>
        </w:rPr>
        <w:t>Tout sur le stand commun du Wirtgen Group et de John Deere à la bauma est voué à un même objectif : maximiser l’efficacité et la rentabilité des projets de leurs clients avec des machines de construction plus intelligentes et sûres ainsi que des solutions technologiques et des processus d’application innovants. Huit systèmes de production conçus pour différentes applications dans la construction routière, le terrassement et le retraitement des matériaux sont au cœur du stand de 13 000 m</w:t>
      </w:r>
      <w:r>
        <w:rPr>
          <w:b/>
          <w:bCs/>
          <w:vertAlign w:val="superscript"/>
          <w:lang w:val="fr-FR"/>
        </w:rPr>
        <w:t>2</w:t>
      </w:r>
      <w:r>
        <w:rPr>
          <w:b/>
          <w:bCs/>
          <w:lang w:val="fr-FR"/>
        </w:rPr>
        <w:t xml:space="preserve">. Les visiteurs professionnels peuvent admirer au total une centaine de machines et assister pour la première fois à neuf shows en direct. Cette année, le </w:t>
      </w:r>
      <w:r>
        <w:rPr>
          <w:lang w:val="fr-FR"/>
        </w:rPr>
        <w:t>Wirtgen Group</w:t>
      </w:r>
      <w:r>
        <w:rPr>
          <w:b/>
          <w:bCs/>
          <w:lang w:val="fr-FR"/>
        </w:rPr>
        <w:t xml:space="preserve"> est sélectionné pas moins de deux fois pour le prix de l’innovation de Bauma.</w:t>
      </w:r>
    </w:p>
    <w:p w14:paraId="66E416FD" w14:textId="38003F9A" w:rsidR="00763898" w:rsidRPr="00C124E5" w:rsidRDefault="00763898" w:rsidP="00E31C19">
      <w:pPr>
        <w:pStyle w:val="Standardabsatz"/>
        <w:spacing w:after="0"/>
        <w:rPr>
          <w:lang w:val="en-GB"/>
        </w:rPr>
      </w:pPr>
      <w:r>
        <w:rPr>
          <w:lang w:val="fr-FR"/>
        </w:rPr>
        <w:t>Le groupe propose des solutions concrètes qui aident le secteur à maîtriser certains défis tels que le manque de personnel, les exigences de qualité rigoureuses, la documentation des projets et leur efficacité.</w:t>
      </w:r>
    </w:p>
    <w:p w14:paraId="172562B9" w14:textId="77777777" w:rsidR="00B33E71" w:rsidRPr="00C124E5" w:rsidRDefault="00B33E71" w:rsidP="00E31C19">
      <w:pPr>
        <w:pStyle w:val="Standardabsatz"/>
        <w:spacing w:after="0"/>
        <w:rPr>
          <w:lang w:val="en-GB"/>
        </w:rPr>
      </w:pPr>
    </w:p>
    <w:p w14:paraId="10E52A0B" w14:textId="27B96FD7" w:rsidR="00BF2EE8" w:rsidRPr="00C124E5" w:rsidRDefault="00E31C19" w:rsidP="00E31C19">
      <w:pPr>
        <w:pStyle w:val="Absatzberschrift"/>
        <w:rPr>
          <w:lang w:val="en-GB"/>
        </w:rPr>
      </w:pPr>
      <w:r>
        <w:rPr>
          <w:bCs/>
          <w:lang w:val="fr-FR"/>
        </w:rPr>
        <w:t xml:space="preserve">Une vision claire de la construction routière, du terrassement et du retraitement des matériaux de demain </w:t>
      </w:r>
    </w:p>
    <w:p w14:paraId="54FFE463" w14:textId="27738C46" w:rsidR="00954BA8" w:rsidRPr="00C124E5" w:rsidRDefault="00E31C19" w:rsidP="00555ACA">
      <w:pPr>
        <w:pStyle w:val="Standardabsatz"/>
        <w:rPr>
          <w:lang w:val="fr-FR"/>
        </w:rPr>
      </w:pPr>
      <w:r>
        <w:rPr>
          <w:lang w:val="fr-FR"/>
        </w:rPr>
        <w:t xml:space="preserve">Plus que jamais, le secteur recherche des solutions intelligentes, sûres et durables. Dans ce contexte, l’entreprise présente des technologies de machines ultra-modernes et des solutions numériques pour les systèmes de production de ses clients dans les trois segments. Elle veille à offrir des solutions complètes pour leurs projets de construction – de la planification à la documentation et à l’analyse du chantier. </w:t>
      </w:r>
    </w:p>
    <w:p w14:paraId="34F35CB3" w14:textId="247BB5C5" w:rsidR="00E31C19" w:rsidRPr="00C124E5" w:rsidRDefault="00954BA8" w:rsidP="00954BA8">
      <w:pPr>
        <w:pStyle w:val="Standardabsatz"/>
        <w:spacing w:after="0"/>
        <w:rPr>
          <w:b/>
          <w:bCs/>
          <w:lang w:val="en-GB"/>
        </w:rPr>
      </w:pPr>
      <w:r>
        <w:rPr>
          <w:b/>
          <w:bCs/>
          <w:lang w:val="fr-FR"/>
        </w:rPr>
        <w:t xml:space="preserve">Quatre nouveautés mondiales dans la Technology Zone </w:t>
      </w:r>
    </w:p>
    <w:p w14:paraId="3BD9FFD5" w14:textId="5AC3F92C" w:rsidR="00C05823" w:rsidRPr="00C124E5" w:rsidRDefault="004C6405" w:rsidP="00843B87">
      <w:pPr>
        <w:pStyle w:val="Standardabsatz"/>
        <w:spacing w:after="0"/>
        <w:rPr>
          <w:lang w:val="en-GB"/>
        </w:rPr>
      </w:pPr>
      <w:r>
        <w:rPr>
          <w:lang w:val="fr-FR"/>
        </w:rPr>
        <w:t xml:space="preserve">Dans la </w:t>
      </w:r>
      <w:proofErr w:type="spellStart"/>
      <w:r>
        <w:rPr>
          <w:lang w:val="fr-FR"/>
        </w:rPr>
        <w:t>Technology</w:t>
      </w:r>
      <w:proofErr w:type="spellEnd"/>
      <w:r>
        <w:rPr>
          <w:lang w:val="fr-FR"/>
        </w:rPr>
        <w:t xml:space="preserve"> Zone, le John Deere Operations Center™ pour les machines de construction constitue la plateforme centralisée pour les solutions numériques de gestion des chantiers. Par ailleurs, les visiteurs peuvent pour la première fois découvrir plusieurs nouveautés : Wirtgen Group Performance Tracker (WPT) Paving, WPT Compacting, WPT Recycling et WPT Crushing. Grâce à des données de performance pertinentes, les nouvelles solutions – de même que le WPT Milling existant – offrent une vue d’ensemble en continu de l’avancement des travaux et documentent également tous les travaux effectués par une machine – peuvent par exemple être consignés une surface fraisée, asphaltée et compactée ou un matériau retraité. Les données de performance aident les clients à prendre des décisions éclairées et ainsi à optimiser l’exploitation des machines et la productivité, tout en offrant des valeurs de référence pour la planification de futurs projets.</w:t>
      </w:r>
    </w:p>
    <w:p w14:paraId="0F3EA0E8" w14:textId="77777777" w:rsidR="00843B87" w:rsidRPr="00C124E5" w:rsidRDefault="00843B87" w:rsidP="00843B87">
      <w:pPr>
        <w:pStyle w:val="Standardabsatz"/>
        <w:spacing w:after="0"/>
        <w:rPr>
          <w:b/>
          <w:bCs/>
          <w:lang w:val="en-GB"/>
        </w:rPr>
      </w:pPr>
    </w:p>
    <w:p w14:paraId="2DF6FCD6" w14:textId="47189479" w:rsidR="008E04C9" w:rsidRDefault="008E04C9" w:rsidP="008E04C9">
      <w:pPr>
        <w:pStyle w:val="Standardabsatz"/>
        <w:spacing w:after="0"/>
        <w:rPr>
          <w:b/>
          <w:bCs/>
        </w:rPr>
      </w:pPr>
      <w:bookmarkStart w:id="2" w:name="_Hlk189481447"/>
      <w:r>
        <w:rPr>
          <w:b/>
          <w:bCs/>
          <w:lang w:val="fr-FR"/>
        </w:rPr>
        <w:t xml:space="preserve">Au cœur du stand : les systèmes de production intelligents </w:t>
      </w:r>
      <w:bookmarkEnd w:id="2"/>
      <w:r>
        <w:rPr>
          <w:b/>
          <w:bCs/>
          <w:lang w:val="fr-FR"/>
        </w:rPr>
        <w:t xml:space="preserve">du groupe, dont deux sont en lice pour le prix de l’innovation de la bauma </w:t>
      </w:r>
    </w:p>
    <w:p w14:paraId="73AB2CBC" w14:textId="1DD64998" w:rsidR="00013C35" w:rsidRPr="007026ED" w:rsidRDefault="007511BF" w:rsidP="008E04C9">
      <w:pPr>
        <w:pStyle w:val="Standardabsatz"/>
        <w:spacing w:after="0"/>
      </w:pPr>
      <w:r>
        <w:rPr>
          <w:lang w:val="fr-FR"/>
        </w:rPr>
        <w:t xml:space="preserve">Les systèmes de production impliquent, outre les bonnes procédures d’application et les systèmes numériques adéquats, une combinaison optimale de machines. Des </w:t>
      </w:r>
      <w:r>
        <w:rPr>
          <w:lang w:val="fr-FR"/>
        </w:rPr>
        <w:lastRenderedPageBreak/>
        <w:t xml:space="preserve">ateliers de machines pour la pose d’enrobé basse température, la stabilisation des sols et le retraitement des matériaux sont ainsi exposés dans la Technology Zone. </w:t>
      </w:r>
    </w:p>
    <w:p w14:paraId="74BA5000" w14:textId="4BB38F70" w:rsidR="000D34D7" w:rsidRDefault="000D34D7">
      <w:pPr>
        <w:rPr>
          <w:rFonts w:eastAsiaTheme="minorHAnsi" w:cstheme="minorBidi"/>
          <w:sz w:val="22"/>
          <w:szCs w:val="24"/>
        </w:rPr>
      </w:pPr>
    </w:p>
    <w:p w14:paraId="2540DE25" w14:textId="733FE17C" w:rsidR="00CB24EA" w:rsidRPr="00C124E5" w:rsidRDefault="006623A3" w:rsidP="00111D7B">
      <w:pPr>
        <w:pStyle w:val="Standardabsatz"/>
        <w:rPr>
          <w:lang w:val="en-GB"/>
        </w:rPr>
      </w:pPr>
      <w:r>
        <w:rPr>
          <w:lang w:val="fr-FR"/>
        </w:rPr>
        <w:t>Et sous le feu de tous les projecteurs, le «</w:t>
      </w:r>
      <w:bookmarkStart w:id="3" w:name="_Hlk189811891"/>
      <w:r>
        <w:rPr>
          <w:lang w:val="fr-FR"/>
        </w:rPr>
        <w:t xml:space="preserve"> système de production pour un chantier sans </w:t>
      </w:r>
      <w:bookmarkEnd w:id="3"/>
      <w:r>
        <w:rPr>
          <w:lang w:val="fr-FR"/>
        </w:rPr>
        <w:t xml:space="preserve">émissions locales », sélectionné pour le prix de l’innovation 2025 de la bauma dans la catégorie « protection de l’environnement ». </w:t>
      </w:r>
    </w:p>
    <w:p w14:paraId="65503346" w14:textId="08534A87" w:rsidR="00302730" w:rsidRPr="00C124E5" w:rsidRDefault="006623A3" w:rsidP="00111D7B">
      <w:pPr>
        <w:pStyle w:val="Standardabsatz"/>
        <w:rPr>
          <w:lang w:val="fr-FR"/>
        </w:rPr>
      </w:pPr>
      <w:r>
        <w:rPr>
          <w:lang w:val="fr-FR"/>
        </w:rPr>
        <w:t xml:space="preserve">Grâce à la fraiseuse à froid, au finisseur de routes et au compacteur à batterie, les entreprises de construction routière ont pour la première fois accès à un système de production complet qui leur permet de réaliser des chantiers de construction routière sans émissions locales. En trouvant l’intégralité des solutions nécessaires auprès d’un seul et même fabricant, les utilisateurs bénéficient d’une sécurité d’application élevée ainsi que d’une interconnexion des processus sur les machines et les solutions télématiques. </w:t>
      </w:r>
    </w:p>
    <w:p w14:paraId="22D6BB12" w14:textId="4E03D55D" w:rsidR="00794956" w:rsidRPr="00C124E5" w:rsidRDefault="00794956" w:rsidP="00111D7B">
      <w:pPr>
        <w:pStyle w:val="Standardabsatz"/>
        <w:rPr>
          <w:lang w:val="fr-FR"/>
        </w:rPr>
      </w:pPr>
      <w:r>
        <w:rPr>
          <w:lang w:val="fr-FR"/>
        </w:rPr>
        <w:t>Il en est de même pour la solution « Smart Automation in Roadbuilding » qui fait partie des 3 candidats en lice pour le prix de l’innovation de la bauma dans la catégorie « Digitalisation ». Cette innovation permet d’atteindre des résultats planifiables de haute qualité dans les applications de l'enlèvement et de la pose d’enrobé, de manière automatisée et avec moins de ressources, aussi bien en termes de matériaux que de personnel qualifié.</w:t>
      </w:r>
    </w:p>
    <w:p w14:paraId="6F696BAE" w14:textId="604CF414" w:rsidR="006D6CC6" w:rsidRPr="007026ED" w:rsidRDefault="0039370F" w:rsidP="006D6CC6">
      <w:pPr>
        <w:pStyle w:val="Absatzberschrift"/>
      </w:pPr>
      <w:r>
        <w:rPr>
          <w:bCs/>
          <w:lang w:val="fr-FR"/>
        </w:rPr>
        <w:t>Des nouveautés mondiales et des innovations de l’ensemble des marques de produits</w:t>
      </w:r>
    </w:p>
    <w:p w14:paraId="6BD19432" w14:textId="30BBB729" w:rsidR="00FD3FA9" w:rsidRPr="00C124E5" w:rsidRDefault="004F1BFE" w:rsidP="005A7A3F">
      <w:pPr>
        <w:pStyle w:val="Standardabsatz"/>
        <w:rPr>
          <w:lang w:val="fr-FR"/>
        </w:rPr>
      </w:pPr>
      <w:r>
        <w:rPr>
          <w:lang w:val="fr-FR"/>
        </w:rPr>
        <w:t xml:space="preserve">La devise du salon, « Smarter. Safer. More Sustainable » se ressent également dans les premières mondiales et les innovations des marques de produits du Wirtgen Group. Wirtgen présente ainsi pour la première fois sa grande fraiseuse puissante W 250 XF et la génération complète de nouveaux recycleurs à froid et stabilisatrices de sol mobiles sur roues. Vögele a élargi sa génération Tiret 5 dans toutes les catégories de puissance, avec par exemple le premier finisseur sur pneus SUPER 1803-5 X-Tier ou l’alimentateur MT 3000-5. </w:t>
      </w:r>
      <w:r>
        <w:rPr>
          <w:b/>
          <w:bCs/>
          <w:lang w:val="fr-FR"/>
        </w:rPr>
        <w:t>Hamm</w:t>
      </w:r>
      <w:r>
        <w:rPr>
          <w:lang w:val="fr-FR"/>
        </w:rPr>
        <w:t xml:space="preserve"> présente les nouveaux rouleaux tandem HD 10 - HD 12 G-Tier et HD 90 - HD 110 P-Tier, mais aussi d’autres modèles pour le compactage automatisé, dont le compacteur HC 130i C VA. Dans le domaine du retraitement des matériaux, Kleemann proposera à l’avenir la première installation de criblage de la gamme PRO. Celle-ci sera principalement mise en œuvre dans la roche naturelle. Du côté de Benninghoven, les visiteurs professionnels peuvent se réjouir de la nouvelle génération de brûleurs MULTI JET qui rendent possible l’utilisation de 100 % d’hydrogène. Avec les technologies de </w:t>
      </w:r>
      <w:r>
        <w:rPr>
          <w:b/>
          <w:bCs/>
          <w:lang w:val="fr-FR"/>
        </w:rPr>
        <w:t xml:space="preserve">Ciber </w:t>
      </w:r>
      <w:r>
        <w:rPr>
          <w:lang w:val="fr-FR"/>
        </w:rPr>
        <w:t xml:space="preserve">pour la production d’enrobé en continu, le Wirtgen Group offre un éventail complet de solutions rentables dans la production d’enrobé. </w:t>
      </w:r>
      <w:r>
        <w:rPr>
          <w:b/>
          <w:bCs/>
          <w:lang w:val="fr-FR"/>
        </w:rPr>
        <w:t>John Deere</w:t>
      </w:r>
      <w:r>
        <w:rPr>
          <w:lang w:val="fr-FR"/>
        </w:rPr>
        <w:t xml:space="preserve"> vient compléter l'exposition de machines avec un échantillon représentatif de sa gamme de produits pour le secteur : seront présentés des chargeuses compactes chenillées, des Motor Grader, des chargeurs sur roues et des bulldozers.  </w:t>
      </w:r>
    </w:p>
    <w:p w14:paraId="7D779312" w14:textId="4BBE3CDD" w:rsidR="00436852" w:rsidRPr="00C124E5" w:rsidRDefault="00A371EC" w:rsidP="000F1737">
      <w:pPr>
        <w:pStyle w:val="Standardabsatz"/>
        <w:spacing w:after="0"/>
        <w:rPr>
          <w:b/>
          <w:bCs/>
          <w:lang w:val="en-GB"/>
        </w:rPr>
      </w:pPr>
      <w:r>
        <w:rPr>
          <w:b/>
          <w:bCs/>
          <w:lang w:val="fr-FR"/>
        </w:rPr>
        <w:t>Shows en direct : un aperçu palpitant de solutions porteuses d’avenir</w:t>
      </w:r>
    </w:p>
    <w:p w14:paraId="3B0D5211" w14:textId="4292A244" w:rsidR="00762A3B" w:rsidRPr="00C124E5" w:rsidRDefault="000C0660" w:rsidP="00C124E5">
      <w:pPr>
        <w:jc w:val="both"/>
        <w:rPr>
          <w:sz w:val="22"/>
          <w:szCs w:val="22"/>
          <w:lang w:val="fr-FR"/>
        </w:rPr>
      </w:pPr>
      <w:r>
        <w:rPr>
          <w:sz w:val="22"/>
          <w:szCs w:val="22"/>
          <w:lang w:val="fr-FR"/>
        </w:rPr>
        <w:t xml:space="preserve">Pour la première fois de son histoire au salon bauma, le Wirtgen Group présente des shows en direct pour l’ensemble de ses marques sur son stand FS.1011. Au cours de brèves présentations captivantes, les experts du Wirtgen Group et de John Deere présenteront en détail des machines intelligentes ainsi que des technologies de numérisation et d’automatisation qui contribuent à accroître la fiabilité des processus et réduire au minimum l’utilisation de matières premières. Par ailleurs, les </w:t>
      </w:r>
      <w:r>
        <w:rPr>
          <w:sz w:val="22"/>
          <w:szCs w:val="22"/>
          <w:lang w:val="fr-FR"/>
        </w:rPr>
        <w:lastRenderedPageBreak/>
        <w:t xml:space="preserve">interventions des spécialistes sont aussi l’occasion pour les visiteurs de s’informer sur le groupe et ses solutions porteuses d’avenir pour le secteur. </w:t>
      </w:r>
    </w:p>
    <w:p w14:paraId="60199CB0" w14:textId="0E67D7BC" w:rsidR="00B11185" w:rsidRPr="00C124E5" w:rsidRDefault="00B11185">
      <w:pPr>
        <w:rPr>
          <w:rFonts w:eastAsiaTheme="minorHAnsi" w:cstheme="minorBidi"/>
          <w:b/>
          <w:bCs/>
          <w:sz w:val="22"/>
          <w:szCs w:val="24"/>
          <w:lang w:val="fr-FR"/>
        </w:rPr>
      </w:pPr>
    </w:p>
    <w:p w14:paraId="31412CCB" w14:textId="73DF7F0A" w:rsidR="00E15EBE" w:rsidRPr="00C124E5" w:rsidRDefault="00E15EBE" w:rsidP="00E15EBE">
      <w:pPr>
        <w:pStyle w:val="Fotos"/>
        <w:rPr>
          <w:lang w:val="fr-FR"/>
        </w:rPr>
      </w:pPr>
      <w:r>
        <w:rPr>
          <w:bCs/>
          <w:lang w:val="fr-FR"/>
        </w:rPr>
        <w:t xml:space="preserve">Images : </w:t>
      </w:r>
    </w:p>
    <w:p w14:paraId="75CCD6E9" w14:textId="4814BBEE" w:rsidR="00A5608A" w:rsidRPr="00C124E5" w:rsidRDefault="00A5608A" w:rsidP="00A5608A">
      <w:pPr>
        <w:pStyle w:val="BUbold"/>
        <w:rPr>
          <w:lang w:val="fr-FR"/>
        </w:rPr>
      </w:pPr>
      <w:r>
        <w:rPr>
          <w:b w:val="0"/>
          <w:noProof/>
          <w:lang w:val="fr-FR"/>
        </w:rPr>
        <w:drawing>
          <wp:inline distT="0" distB="0" distL="0" distR="0" wp14:anchorId="78E16D0F" wp14:editId="202AC012">
            <wp:extent cx="2669456" cy="1501327"/>
            <wp:effectExtent l="19050" t="19050" r="17145" b="228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669456" cy="1501327"/>
                    </a:xfrm>
                    <a:prstGeom prst="rect">
                      <a:avLst/>
                    </a:prstGeom>
                    <a:noFill/>
                    <a:ln w="12700">
                      <a:solidFill>
                        <a:schemeClr val="tx1">
                          <a:lumMod val="65000"/>
                          <a:lumOff val="35000"/>
                        </a:schemeClr>
                      </a:solidFill>
                    </a:ln>
                  </pic:spPr>
                </pic:pic>
              </a:graphicData>
            </a:graphic>
          </wp:inline>
        </w:drawing>
      </w:r>
      <w:r>
        <w:rPr>
          <w:b w:val="0"/>
          <w:lang w:val="fr-FR"/>
        </w:rPr>
        <w:tab/>
      </w:r>
      <w:r>
        <w:rPr>
          <w:b w:val="0"/>
          <w:lang w:val="fr-FR"/>
        </w:rPr>
        <w:tab/>
      </w:r>
      <w:r>
        <w:rPr>
          <w:b w:val="0"/>
          <w:lang w:val="fr-FR"/>
        </w:rPr>
        <w:br/>
      </w:r>
      <w:proofErr w:type="spellStart"/>
      <w:r>
        <w:rPr>
          <w:bCs/>
          <w:lang w:val="fr-FR"/>
        </w:rPr>
        <w:t>WG_Bauma</w:t>
      </w:r>
      <w:proofErr w:type="spellEnd"/>
      <w:r>
        <w:rPr>
          <w:bCs/>
          <w:lang w:val="fr-FR"/>
        </w:rPr>
        <w:t xml:space="preserve"> Booth 2025</w:t>
      </w:r>
      <w:r>
        <w:rPr>
          <w:b w:val="0"/>
          <w:lang w:val="fr-FR"/>
        </w:rPr>
        <w:tab/>
      </w:r>
      <w:r>
        <w:rPr>
          <w:b w:val="0"/>
          <w:lang w:val="fr-FR"/>
        </w:rPr>
        <w:tab/>
      </w:r>
    </w:p>
    <w:p w14:paraId="4939F3F9" w14:textId="7AF34A5E" w:rsidR="00D74B56" w:rsidRPr="00C124E5" w:rsidRDefault="00A5608A" w:rsidP="00B11185">
      <w:pPr>
        <w:pStyle w:val="BUnormal"/>
        <w:rPr>
          <w:lang w:val="fr-FR"/>
        </w:rPr>
      </w:pPr>
      <w:r>
        <w:rPr>
          <w:lang w:val="fr-FR"/>
        </w:rPr>
        <w:t>Le stand du Wirtgen Group à la bauma 2025 en quelques chiffres : 100 machines et technologies exposées, 45 nouveautés mondiales et innovations, neuf shows en direct, huit systèmes de production intelligents – le tout sur les 13 000 m² du stand que le groupe partage avec John Deere.</w:t>
      </w:r>
    </w:p>
    <w:p w14:paraId="3774B243" w14:textId="77777777" w:rsidR="00B11185" w:rsidRPr="00C124E5" w:rsidRDefault="00B11185" w:rsidP="00B11185">
      <w:pPr>
        <w:pStyle w:val="Note"/>
        <w:rPr>
          <w:lang w:val="fr-FR"/>
        </w:rPr>
      </w:pPr>
    </w:p>
    <w:p w14:paraId="59641828" w14:textId="6BB63C73" w:rsidR="00A5608A" w:rsidRPr="00C124E5" w:rsidRDefault="00E15EBE" w:rsidP="006B59B5">
      <w:pPr>
        <w:pStyle w:val="Note"/>
        <w:rPr>
          <w:lang w:val="fr-FR"/>
        </w:rPr>
      </w:pPr>
      <w:r>
        <w:rPr>
          <w:iCs/>
          <w:lang w:val="fr-FR"/>
        </w:rPr>
        <w:t xml:space="preserve">Attention : ces photos sont destinées uniquement à une première visualisation. Pour une reproduction dans vos publications, merci d’utiliser les photos en résolution de 300 dpi, que vous pourrez télécharger sur le site web du </w:t>
      </w:r>
      <w:r>
        <w:rPr>
          <w:i w:val="0"/>
          <w:lang w:val="fr-FR"/>
        </w:rPr>
        <w:t>Wirtgen Group</w:t>
      </w:r>
      <w:r>
        <w:rPr>
          <w:iCs/>
          <w:lang w:val="fr-FR"/>
        </w:rPr>
        <w:t>.</w:t>
      </w:r>
    </w:p>
    <w:p w14:paraId="36B89EF8" w14:textId="77777777" w:rsidR="00F16465" w:rsidRPr="00C124E5" w:rsidRDefault="00F16465" w:rsidP="00E15EBE">
      <w:pPr>
        <w:pStyle w:val="Absatzberschrift"/>
        <w:rPr>
          <w:iCs/>
          <w:lang w:val="fr-FR"/>
        </w:rPr>
      </w:pPr>
    </w:p>
    <w:p w14:paraId="48B7DFBF" w14:textId="77777777" w:rsidR="00CB24EA" w:rsidRPr="00C124E5" w:rsidRDefault="00CB24EA" w:rsidP="00CB24EA">
      <w:pPr>
        <w:pStyle w:val="Standardabsatz"/>
        <w:rPr>
          <w:lang w:val="fr-FR"/>
        </w:rPr>
      </w:pPr>
    </w:p>
    <w:p w14:paraId="55931FB8" w14:textId="71FA9F27" w:rsidR="00E15EBE" w:rsidRPr="007026ED" w:rsidRDefault="00E15EBE" w:rsidP="00E15EBE">
      <w:pPr>
        <w:pStyle w:val="Absatzberschrift"/>
        <w:rPr>
          <w:iCs/>
        </w:rPr>
      </w:pPr>
      <w:r>
        <w:rPr>
          <w:bCs/>
          <w:lang w:val="fr-FR"/>
        </w:rPr>
        <w:t>VOUS OBTIENDREZ DE PLUS AMPLES INFORMATIONS AUPRÈS DE :</w:t>
      </w:r>
    </w:p>
    <w:p w14:paraId="0834BAC7" w14:textId="77777777" w:rsidR="00E15EBE" w:rsidRPr="007026ED"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Service de presse</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77777777" w:rsidR="00E15EBE" w:rsidRPr="001A0325" w:rsidRDefault="00E15EBE" w:rsidP="00E15EBE">
      <w:pPr>
        <w:pStyle w:val="Fuzeile1"/>
        <w:rPr>
          <w:rFonts w:ascii="Times New Roman" w:hAnsi="Times New Roman" w:cs="Times New Roman"/>
        </w:rPr>
      </w:pPr>
      <w:r>
        <w:rPr>
          <w:bCs w:val="0"/>
          <w:iCs w:val="0"/>
          <w:lang w:val="fr-FR"/>
        </w:rPr>
        <w:t xml:space="preserve">Téléphone : +49 (0) 2645 131 – 1966 </w:t>
      </w:r>
    </w:p>
    <w:p w14:paraId="65F4C38F" w14:textId="77777777" w:rsidR="00E15EBE" w:rsidRDefault="00E15EBE" w:rsidP="00E15EBE">
      <w:pPr>
        <w:pStyle w:val="Fuzeile1"/>
      </w:pPr>
      <w:r>
        <w:rPr>
          <w:bCs w:val="0"/>
          <w:iCs w:val="0"/>
          <w:lang w:val="fr-FR"/>
        </w:rPr>
        <w:t>Téléfax : +49 (0) 2645 131 – 499</w:t>
      </w:r>
    </w:p>
    <w:p w14:paraId="79FF3B7C" w14:textId="66319E0B" w:rsidR="00E15EBE" w:rsidRDefault="00E15EBE" w:rsidP="00E15EBE">
      <w:pPr>
        <w:pStyle w:val="Fuzeile1"/>
      </w:pPr>
      <w:r>
        <w:rPr>
          <w:bCs w:val="0"/>
          <w:iCs w:val="0"/>
          <w:lang w:val="fr-FR"/>
        </w:rPr>
        <w:t>E-mail : PR@wirtgen-group.com</w:t>
      </w:r>
    </w:p>
    <w:p w14:paraId="3D604A55" w14:textId="74A93298" w:rsidR="00F048D4" w:rsidRDefault="00C124E5" w:rsidP="00F74540">
      <w:pPr>
        <w:pStyle w:val="Fuzeile1"/>
      </w:pPr>
      <w:hyperlink r:id="rId9" w:history="1">
        <w:r w:rsidR="00953C93">
          <w:rPr>
            <w:rStyle w:val="Hyperlink"/>
            <w:bCs w:val="0"/>
            <w:iCs w:val="0"/>
            <w:lang w:val="fr-FR"/>
          </w:rPr>
          <w:t>www.wirtgen-group.com</w:t>
        </w:r>
      </w:hyperlink>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5C8D" w14:textId="77777777" w:rsidR="006E1972" w:rsidRDefault="006E1972" w:rsidP="00E55534">
      <w:r>
        <w:separator/>
      </w:r>
    </w:p>
  </w:endnote>
  <w:endnote w:type="continuationSeparator" w:id="0">
    <w:p w14:paraId="7E9104FF" w14:textId="77777777" w:rsidR="006E1972" w:rsidRDefault="006E19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fr-FR"/>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n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S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A+CE2n&#10;EwIAACEEAAAOAAAAAAAAAAAAAAAAAC4CAABkcnMvZTJvRG9jLnhtbFBLAQItABQABgAIAAAAIQDl&#10;M+S72wAAAAQBAAAPAAAAAAAAAAAAAAAAAG0EAABkcnMvZG93bnJldi54bWxQSwUGAAAAAAQABADz&#10;AAAAdQU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fr-FR"/>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uq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W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Bsqyuq&#10;EwIAACEEAAAOAAAAAAAAAAAAAAAAAC4CAABkcnMvZTJvRG9jLnhtbFBLAQItABQABgAIAAAAIQDl&#10;M+S72wAAAAQBAAAPAAAAAAAAAAAAAAAAAG0EAABkcnMvZG93bnJldi54bWxQSwUGAAAAAAQABADz&#10;AAAAdQU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anchorx="page" anchory="page"/>
                  </v:shape>
                </w:pict>
              </mc:Fallback>
            </mc:AlternateContent>
          </w: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53578 Windhagen · Allemagne · T : +49-2645-131-0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DB7" w14:textId="77777777" w:rsidR="006E1972" w:rsidRDefault="006E1972" w:rsidP="00E55534">
      <w:r>
        <w:separator/>
      </w:r>
    </w:p>
  </w:footnote>
  <w:footnote w:type="continuationSeparator" w:id="0">
    <w:p w14:paraId="3E8F48A9" w14:textId="77777777" w:rsidR="006E1972" w:rsidRDefault="006E19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C84F92" w:rsidR="005101B4" w:rsidRDefault="0009587A">
    <w:pPr>
      <w:pStyle w:val="Kopfzeile"/>
    </w:pPr>
    <w:r>
      <w:rPr>
        <w:noProof/>
        <w:lang w:val="fr-FR"/>
      </w:rPr>
      <mc:AlternateContent>
        <mc:Choice Requires="wps">
          <w:drawing>
            <wp:anchor distT="0" distB="0" distL="0" distR="0" simplePos="0" relativeHeight="251668480" behindDoc="0" locked="0" layoutInCell="1" allowOverlap="1" wp14:anchorId="6EA14C02" wp14:editId="0CA3E681">
              <wp:simplePos x="635" y="635"/>
              <wp:positionH relativeFrom="page">
                <wp:align>right</wp:align>
              </wp:positionH>
              <wp:positionV relativeFrom="page">
                <wp:align>top</wp:align>
              </wp:positionV>
              <wp:extent cx="565150" cy="345440"/>
              <wp:effectExtent l="0" t="0" r="0" b="16510"/>
              <wp:wrapNone/>
              <wp:docPr id="104019907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C3EF91C" w14:textId="66E74D15"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A14C02"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0C3EF91C" w14:textId="66E74D15"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E0E5D6B" w:rsidR="00533132" w:rsidRPr="00533132" w:rsidRDefault="0009587A" w:rsidP="00533132">
    <w:pPr>
      <w:pStyle w:val="Kopfzeile"/>
    </w:pPr>
    <w:r>
      <w:rPr>
        <w:noProof/>
        <w:lang w:val="fr-FR"/>
      </w:rPr>
      <mc:AlternateContent>
        <mc:Choice Requires="wps">
          <w:drawing>
            <wp:anchor distT="0" distB="0" distL="0" distR="0" simplePos="0" relativeHeight="251669504" behindDoc="0" locked="0" layoutInCell="1" allowOverlap="1" wp14:anchorId="482295AE" wp14:editId="78FA28EC">
              <wp:simplePos x="755650" y="450850"/>
              <wp:positionH relativeFrom="page">
                <wp:align>right</wp:align>
              </wp:positionH>
              <wp:positionV relativeFrom="page">
                <wp:align>top</wp:align>
              </wp:positionV>
              <wp:extent cx="565150" cy="345440"/>
              <wp:effectExtent l="0" t="0" r="0" b="16510"/>
              <wp:wrapNone/>
              <wp:docPr id="1332054694"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7BF20EC" w14:textId="1A5EAA9E"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2295AE"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eyF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v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1Y3s&#10;hR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17BF20EC" w14:textId="1A5EAA9E"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F98A3E6" w:rsidR="00533132" w:rsidRDefault="0009587A">
    <w:pPr>
      <w:pStyle w:val="Kopfzeile"/>
    </w:pPr>
    <w:r>
      <w:rPr>
        <w:noProof/>
        <w:lang w:val="fr-FR"/>
      </w:rPr>
      <mc:AlternateContent>
        <mc:Choice Requires="wps">
          <w:drawing>
            <wp:anchor distT="0" distB="0" distL="0" distR="0" simplePos="0" relativeHeight="251667456" behindDoc="0" locked="0" layoutInCell="1" allowOverlap="1" wp14:anchorId="5DD48266" wp14:editId="2047FFF6">
              <wp:simplePos x="635" y="635"/>
              <wp:positionH relativeFrom="page">
                <wp:align>right</wp:align>
              </wp:positionH>
              <wp:positionV relativeFrom="page">
                <wp:align>top</wp:align>
              </wp:positionV>
              <wp:extent cx="565150" cy="345440"/>
              <wp:effectExtent l="0" t="0" r="0" b="16510"/>
              <wp:wrapNone/>
              <wp:docPr id="144621173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0C01DEC" w14:textId="5548BD5A"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D48266"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30C01DEC" w14:textId="5548BD5A" w:rsidR="0009587A" w:rsidRPr="0009587A" w:rsidRDefault="0009587A" w:rsidP="0009587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pic="http://schemas.openxmlformats.org/drawingml/2006/picture" xmlns:a14="http://schemas.microsoft.com/office/drawing/2010/main" xmlns:w16sdtfl="http://schemas.microsoft.com/office/word/2024/wordml/sdtformatlock">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6" type="#_x0000_t75" style="width:1500pt;height:1500pt" o:bullet="t">
        <v:imagedata r:id="rId1" o:title="AZ_04a"/>
      </v:shape>
    </w:pict>
  </w:numPicBullet>
  <w:numPicBullet w:numPicBulletId="1">
    <w:pict>
      <v:shape id="_x0000_i12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44645656">
    <w:abstractNumId w:val="22"/>
  </w:num>
  <w:num w:numId="2" w16cid:durableId="1134251124">
    <w:abstractNumId w:val="22"/>
  </w:num>
  <w:num w:numId="3" w16cid:durableId="58404888">
    <w:abstractNumId w:val="22"/>
  </w:num>
  <w:num w:numId="4" w16cid:durableId="1226768541">
    <w:abstractNumId w:val="22"/>
  </w:num>
  <w:num w:numId="5" w16cid:durableId="52504447">
    <w:abstractNumId w:val="22"/>
  </w:num>
  <w:num w:numId="6" w16cid:durableId="41104260">
    <w:abstractNumId w:val="3"/>
  </w:num>
  <w:num w:numId="7" w16cid:durableId="1589383911">
    <w:abstractNumId w:val="3"/>
  </w:num>
  <w:num w:numId="8" w16cid:durableId="1826583575">
    <w:abstractNumId w:val="3"/>
  </w:num>
  <w:num w:numId="9" w16cid:durableId="266156208">
    <w:abstractNumId w:val="3"/>
  </w:num>
  <w:num w:numId="10" w16cid:durableId="1986738148">
    <w:abstractNumId w:val="3"/>
  </w:num>
  <w:num w:numId="11" w16cid:durableId="90593011">
    <w:abstractNumId w:val="11"/>
  </w:num>
  <w:num w:numId="12" w16cid:durableId="1366056924">
    <w:abstractNumId w:val="11"/>
  </w:num>
  <w:num w:numId="13" w16cid:durableId="893590183">
    <w:abstractNumId w:val="9"/>
  </w:num>
  <w:num w:numId="14" w16cid:durableId="1707026374">
    <w:abstractNumId w:val="9"/>
  </w:num>
  <w:num w:numId="15" w16cid:durableId="1012805304">
    <w:abstractNumId w:val="9"/>
  </w:num>
  <w:num w:numId="16" w16cid:durableId="132448944">
    <w:abstractNumId w:val="9"/>
  </w:num>
  <w:num w:numId="17" w16cid:durableId="1359893369">
    <w:abstractNumId w:val="9"/>
  </w:num>
  <w:num w:numId="18" w16cid:durableId="187256340">
    <w:abstractNumId w:val="2"/>
  </w:num>
  <w:num w:numId="19" w16cid:durableId="698510487">
    <w:abstractNumId w:val="5"/>
  </w:num>
  <w:num w:numId="20" w16cid:durableId="538592591">
    <w:abstractNumId w:val="18"/>
  </w:num>
  <w:num w:numId="21" w16cid:durableId="13508402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77560">
    <w:abstractNumId w:val="1"/>
  </w:num>
  <w:num w:numId="23" w16cid:durableId="978459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1197233">
    <w:abstractNumId w:val="15"/>
  </w:num>
  <w:num w:numId="25" w16cid:durableId="6704548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8496504">
    <w:abstractNumId w:val="0"/>
  </w:num>
  <w:num w:numId="27" w16cid:durableId="1615551147">
    <w:abstractNumId w:val="19"/>
  </w:num>
  <w:num w:numId="28" w16cid:durableId="241379507">
    <w:abstractNumId w:val="12"/>
  </w:num>
  <w:num w:numId="29" w16cid:durableId="692074305">
    <w:abstractNumId w:val="13"/>
  </w:num>
  <w:num w:numId="30" w16cid:durableId="1021473244">
    <w:abstractNumId w:val="6"/>
  </w:num>
  <w:num w:numId="31" w16cid:durableId="825126612">
    <w:abstractNumId w:val="21"/>
  </w:num>
  <w:num w:numId="32" w16cid:durableId="1828671330">
    <w:abstractNumId w:val="16"/>
  </w:num>
  <w:num w:numId="33" w16cid:durableId="475604460">
    <w:abstractNumId w:val="4"/>
  </w:num>
  <w:num w:numId="34" w16cid:durableId="352003293">
    <w:abstractNumId w:val="20"/>
  </w:num>
  <w:num w:numId="35" w16cid:durableId="961306601">
    <w:abstractNumId w:val="10"/>
  </w:num>
  <w:num w:numId="36" w16cid:durableId="1659261885">
    <w:abstractNumId w:val="14"/>
  </w:num>
  <w:num w:numId="37" w16cid:durableId="561257283">
    <w:abstractNumId w:val="17"/>
  </w:num>
  <w:num w:numId="38" w16cid:durableId="1266645858">
    <w:abstractNumId w:val="7"/>
  </w:num>
  <w:num w:numId="39" w16cid:durableId="17066373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7B73"/>
    <w:rsid w:val="000E24F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1351D"/>
    <w:rsid w:val="002309FC"/>
    <w:rsid w:val="0024183E"/>
    <w:rsid w:val="00253A2E"/>
    <w:rsid w:val="00253F7D"/>
    <w:rsid w:val="0025471E"/>
    <w:rsid w:val="00254E4C"/>
    <w:rsid w:val="002603EC"/>
    <w:rsid w:val="002611FE"/>
    <w:rsid w:val="00282AFC"/>
    <w:rsid w:val="00283D98"/>
    <w:rsid w:val="00286C15"/>
    <w:rsid w:val="00291D7A"/>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561D"/>
    <w:rsid w:val="003665BE"/>
    <w:rsid w:val="003845B7"/>
    <w:rsid w:val="00384A08"/>
    <w:rsid w:val="00387674"/>
    <w:rsid w:val="00387E6F"/>
    <w:rsid w:val="0039370F"/>
    <w:rsid w:val="003967E5"/>
    <w:rsid w:val="0039751D"/>
    <w:rsid w:val="003A23FD"/>
    <w:rsid w:val="003A753A"/>
    <w:rsid w:val="003B3803"/>
    <w:rsid w:val="003B51F6"/>
    <w:rsid w:val="003C2A71"/>
    <w:rsid w:val="003D09FB"/>
    <w:rsid w:val="003D2202"/>
    <w:rsid w:val="003E164D"/>
    <w:rsid w:val="003E1CB6"/>
    <w:rsid w:val="003E3CF6"/>
    <w:rsid w:val="003E73A7"/>
    <w:rsid w:val="003E759F"/>
    <w:rsid w:val="003E7853"/>
    <w:rsid w:val="003F049C"/>
    <w:rsid w:val="003F24FB"/>
    <w:rsid w:val="003F3BB1"/>
    <w:rsid w:val="003F57AB"/>
    <w:rsid w:val="00400FD9"/>
    <w:rsid w:val="004016F7"/>
    <w:rsid w:val="00403373"/>
    <w:rsid w:val="00406C81"/>
    <w:rsid w:val="00411A8C"/>
    <w:rsid w:val="00411AB9"/>
    <w:rsid w:val="00412545"/>
    <w:rsid w:val="00413D0E"/>
    <w:rsid w:val="0041475A"/>
    <w:rsid w:val="00416029"/>
    <w:rsid w:val="00417237"/>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6409"/>
    <w:rsid w:val="005101B4"/>
    <w:rsid w:val="00513E04"/>
    <w:rsid w:val="005211CA"/>
    <w:rsid w:val="0052300F"/>
    <w:rsid w:val="00530E32"/>
    <w:rsid w:val="00533132"/>
    <w:rsid w:val="00535FFA"/>
    <w:rsid w:val="005367BE"/>
    <w:rsid w:val="00537210"/>
    <w:rsid w:val="00545FF9"/>
    <w:rsid w:val="005475CA"/>
    <w:rsid w:val="00555ACA"/>
    <w:rsid w:val="005649F4"/>
    <w:rsid w:val="005659DE"/>
    <w:rsid w:val="005710C8"/>
    <w:rsid w:val="005711A3"/>
    <w:rsid w:val="00571A5C"/>
    <w:rsid w:val="00571C0D"/>
    <w:rsid w:val="00573B2B"/>
    <w:rsid w:val="005757B9"/>
    <w:rsid w:val="005776E9"/>
    <w:rsid w:val="00581FAE"/>
    <w:rsid w:val="00585300"/>
    <w:rsid w:val="00587AD9"/>
    <w:rsid w:val="005909A8"/>
    <w:rsid w:val="005A007E"/>
    <w:rsid w:val="005A2527"/>
    <w:rsid w:val="005A497F"/>
    <w:rsid w:val="005A4F04"/>
    <w:rsid w:val="005A7A3F"/>
    <w:rsid w:val="005B2BEB"/>
    <w:rsid w:val="005B5793"/>
    <w:rsid w:val="005C320A"/>
    <w:rsid w:val="005C6B30"/>
    <w:rsid w:val="005C71EC"/>
    <w:rsid w:val="005D1707"/>
    <w:rsid w:val="005D1E9D"/>
    <w:rsid w:val="005D1FAA"/>
    <w:rsid w:val="005D29B1"/>
    <w:rsid w:val="005D62FC"/>
    <w:rsid w:val="005E764C"/>
    <w:rsid w:val="005E7F7D"/>
    <w:rsid w:val="005F5EF2"/>
    <w:rsid w:val="006063D4"/>
    <w:rsid w:val="00610E3E"/>
    <w:rsid w:val="00614432"/>
    <w:rsid w:val="00614ED0"/>
    <w:rsid w:val="006174CC"/>
    <w:rsid w:val="0062056B"/>
    <w:rsid w:val="00620E6C"/>
    <w:rsid w:val="00621E51"/>
    <w:rsid w:val="00623B37"/>
    <w:rsid w:val="00623C4E"/>
    <w:rsid w:val="00626589"/>
    <w:rsid w:val="006330A2"/>
    <w:rsid w:val="006343B4"/>
    <w:rsid w:val="00642EB6"/>
    <w:rsid w:val="006433E2"/>
    <w:rsid w:val="00650BB5"/>
    <w:rsid w:val="00651E5D"/>
    <w:rsid w:val="00654BAD"/>
    <w:rsid w:val="006552DA"/>
    <w:rsid w:val="00655350"/>
    <w:rsid w:val="00656BF1"/>
    <w:rsid w:val="006623A3"/>
    <w:rsid w:val="006640DC"/>
    <w:rsid w:val="0067407B"/>
    <w:rsid w:val="00677F11"/>
    <w:rsid w:val="00680929"/>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F23"/>
    <w:rsid w:val="006F2EEF"/>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CAA"/>
    <w:rsid w:val="007A2B6F"/>
    <w:rsid w:val="007A6607"/>
    <w:rsid w:val="007A6BD2"/>
    <w:rsid w:val="007B10C1"/>
    <w:rsid w:val="007B1924"/>
    <w:rsid w:val="007B2D6D"/>
    <w:rsid w:val="007C2658"/>
    <w:rsid w:val="007D3B22"/>
    <w:rsid w:val="007D59A2"/>
    <w:rsid w:val="007E20D0"/>
    <w:rsid w:val="007E3DAB"/>
    <w:rsid w:val="007F6513"/>
    <w:rsid w:val="008053B3"/>
    <w:rsid w:val="0080554A"/>
    <w:rsid w:val="00812AFB"/>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2F6F"/>
    <w:rsid w:val="00893BAD"/>
    <w:rsid w:val="00896F7E"/>
    <w:rsid w:val="008A30C2"/>
    <w:rsid w:val="008A3769"/>
    <w:rsid w:val="008B28D7"/>
    <w:rsid w:val="008C2A29"/>
    <w:rsid w:val="008C2DB2"/>
    <w:rsid w:val="008C7A2B"/>
    <w:rsid w:val="008D2B87"/>
    <w:rsid w:val="008D770E"/>
    <w:rsid w:val="008D7892"/>
    <w:rsid w:val="008E04C9"/>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C2378"/>
    <w:rsid w:val="009C4750"/>
    <w:rsid w:val="009C5A77"/>
    <w:rsid w:val="009C5D99"/>
    <w:rsid w:val="009D016F"/>
    <w:rsid w:val="009D4AF0"/>
    <w:rsid w:val="009E251D"/>
    <w:rsid w:val="009E4817"/>
    <w:rsid w:val="009F0B7C"/>
    <w:rsid w:val="009F10A8"/>
    <w:rsid w:val="009F715C"/>
    <w:rsid w:val="00A02F49"/>
    <w:rsid w:val="00A10FB8"/>
    <w:rsid w:val="00A171F4"/>
    <w:rsid w:val="00A1772D"/>
    <w:rsid w:val="00A177B2"/>
    <w:rsid w:val="00A179F7"/>
    <w:rsid w:val="00A20C22"/>
    <w:rsid w:val="00A24EFC"/>
    <w:rsid w:val="00A27829"/>
    <w:rsid w:val="00A371EC"/>
    <w:rsid w:val="00A374F5"/>
    <w:rsid w:val="00A465E6"/>
    <w:rsid w:val="00A46F1E"/>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24E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5E3F"/>
    <w:rsid w:val="00CF36C9"/>
    <w:rsid w:val="00D00EC4"/>
    <w:rsid w:val="00D0148F"/>
    <w:rsid w:val="00D01B73"/>
    <w:rsid w:val="00D166AC"/>
    <w:rsid w:val="00D200BF"/>
    <w:rsid w:val="00D24C0A"/>
    <w:rsid w:val="00D316A5"/>
    <w:rsid w:val="00D31788"/>
    <w:rsid w:val="00D34F6F"/>
    <w:rsid w:val="00D36BA2"/>
    <w:rsid w:val="00D37CF4"/>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90524"/>
    <w:rsid w:val="00E914D1"/>
    <w:rsid w:val="00E95801"/>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3EA"/>
    <w:rsid w:val="00F36C27"/>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rtgen-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1022</Words>
  <Characters>6444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Kloster Iryna</cp:lastModifiedBy>
  <cp:revision>19</cp:revision>
  <cp:lastPrinted>2021-10-28T15:19:00Z</cp:lastPrinted>
  <dcterms:created xsi:type="dcterms:W3CDTF">2025-02-14T10:45:00Z</dcterms:created>
  <dcterms:modified xsi:type="dcterms:W3CDTF">2025-02-17T12:33:00Z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56337097,3e002d9e,4f658aa6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2025-02-13T10:07:03Z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cca32c14-9d1e-4f79-adbc-53c9573c3f72</vt:lpwstr>
  </property>
  <property fmtid="{D5CDD505-2E9C-101B-9397-08002B2CF9AE}" pid="21" name="MSIP_Label_df1a195f-122b-42dc-a2d3-71a1903dcdac_ContentBits">
    <vt:lpwstr>1</vt:lpwstr>
  </property>
</Properties>
</file>